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948A1" w:rsidR="000948A1" w:rsidP="009A4538" w:rsidRDefault="009A4538" w14:paraId="2B4BD1E2" w14:textId="1DA548DF">
      <w:pPr>
        <w:rPr>
          <w:b/>
          <w:bCs/>
          <w:lang w:val="en-GB"/>
        </w:rPr>
      </w:pPr>
      <w:r>
        <w:rPr>
          <w:noProof/>
        </w:rPr>
        <w:drawing>
          <wp:inline distT="0" distB="0" distL="0" distR="0" wp14:anchorId="336D801B" wp14:editId="34D8250F">
            <wp:extent cx="647700" cy="835626"/>
            <wp:effectExtent l="0" t="0" r="0" b="317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700" cy="835626"/>
                    </a:xfrm>
                    <a:prstGeom prst="rect">
                      <a:avLst/>
                    </a:prstGeom>
                  </pic:spPr>
                </pic:pic>
              </a:graphicData>
            </a:graphic>
          </wp:inline>
        </w:drawing>
      </w:r>
      <w:r w:rsidRPr="0C247885">
        <w:rPr>
          <w:b/>
          <w:bCs/>
          <w:lang w:val="en-GB"/>
        </w:rPr>
        <w:t xml:space="preserve">                                     </w:t>
      </w:r>
      <w:r w:rsidRPr="0C247885" w:rsidR="000948A1">
        <w:rPr>
          <w:b/>
          <w:bCs/>
          <w:lang w:val="en-GB"/>
        </w:rPr>
        <w:t>Welcome to Write for Rights 202</w:t>
      </w:r>
      <w:r w:rsidR="004A203A">
        <w:rPr>
          <w:b/>
          <w:bCs/>
          <w:lang w:val="en-GB"/>
        </w:rPr>
        <w:t>3</w:t>
      </w:r>
    </w:p>
    <w:p w:rsidR="00753EEC" w:rsidRDefault="00753EEC" w14:paraId="05BC91A0" w14:textId="6AE0B524">
      <w:r>
        <w:t>You can make a difference to the lives of the many people worldwide who are under threat for standing up for what’s right</w:t>
      </w:r>
      <w:r w:rsidR="00816207">
        <w:t xml:space="preserve">; </w:t>
      </w:r>
      <w:r>
        <w:t>the words you write will change lives. Every year real change happens because of your letters and actions. People wrongfully imprisoned are released. Abusers are brought to justice. And people in prison are treated more humanely.</w:t>
      </w:r>
    </w:p>
    <w:p w:rsidR="00753EEC" w:rsidRDefault="00753EEC" w14:paraId="7A543EDF" w14:textId="723BD72D">
      <w:r w:rsidRPr="00753EEC">
        <w:rPr>
          <w:highlight w:val="yellow"/>
        </w:rPr>
        <w:t>Who will you write to?</w:t>
      </w:r>
    </w:p>
    <w:p w:rsidR="002F061A" w:rsidRDefault="00753EEC" w14:paraId="0F1461E5" w14:textId="77777777">
      <w:r>
        <w:t xml:space="preserve">Every year, we ask supporters to write two types of letters. One is to the person in authority – it could be a king, </w:t>
      </w:r>
      <w:proofErr w:type="gramStart"/>
      <w:r>
        <w:t>president</w:t>
      </w:r>
      <w:proofErr w:type="gramEnd"/>
      <w:r>
        <w:t xml:space="preserve"> or head of police – who can help make change happen. </w:t>
      </w:r>
    </w:p>
    <w:p w:rsidR="00753EEC" w:rsidRDefault="00753EEC" w14:paraId="7CBAD547" w14:textId="1E781510">
      <w:pPr>
        <w:rPr>
          <w:lang w:val="en-GB"/>
        </w:rPr>
      </w:pPr>
      <w:r>
        <w:t>The other letter</w:t>
      </w:r>
      <w:r w:rsidR="002F061A">
        <w:t xml:space="preserve"> or message</w:t>
      </w:r>
      <w:r>
        <w:t xml:space="preserve"> is to the person (or group of people) we are fighting for in solidarity, so they know we will never forget them.</w:t>
      </w:r>
    </w:p>
    <w:p w:rsidR="00753EEC" w:rsidRDefault="00753EEC" w14:paraId="30A607ED" w14:textId="049A20E4">
      <w:pPr>
        <w:rPr>
          <w:lang w:val="en-GB"/>
        </w:rPr>
      </w:pPr>
      <w:r w:rsidRPr="00753EEC">
        <w:rPr>
          <w:highlight w:val="yellow"/>
          <w:lang w:val="en-GB"/>
        </w:rPr>
        <w:t>When does it happen?</w:t>
      </w:r>
    </w:p>
    <w:p w:rsidR="00753EEC" w:rsidRDefault="00F06455" w14:paraId="25DDEA78" w14:textId="10806CD5">
      <w:pPr>
        <w:rPr>
          <w:lang w:val="en-GB"/>
        </w:rPr>
      </w:pPr>
      <w:r w:rsidRPr="66A7F037" w:rsidR="00F06455">
        <w:rPr>
          <w:lang w:val="en-GB"/>
        </w:rPr>
        <w:t>You can get involved a</w:t>
      </w:r>
      <w:r w:rsidRPr="66A7F037" w:rsidR="00753EEC">
        <w:rPr>
          <w:lang w:val="en-GB"/>
        </w:rPr>
        <w:t>nytime from now until</w:t>
      </w:r>
      <w:r w:rsidRPr="66A7F037" w:rsidR="013F90DE">
        <w:rPr>
          <w:lang w:val="en-GB"/>
        </w:rPr>
        <w:t xml:space="preserve"> the end of January 2024, </w:t>
      </w:r>
      <w:r w:rsidRPr="66A7F037" w:rsidR="00753EEC">
        <w:rPr>
          <w:lang w:val="en-GB"/>
        </w:rPr>
        <w:t xml:space="preserve">with a collective </w:t>
      </w:r>
      <w:r w:rsidRPr="66A7F037" w:rsidR="00753EEC">
        <w:rPr>
          <w:lang w:val="en-GB"/>
        </w:rPr>
        <w:t>global day of action</w:t>
      </w:r>
      <w:r w:rsidRPr="66A7F037" w:rsidR="00753EEC">
        <w:rPr>
          <w:lang w:val="en-GB"/>
        </w:rPr>
        <w:t xml:space="preserve"> and celebration on the 10</w:t>
      </w:r>
      <w:r w:rsidRPr="66A7F037" w:rsidR="00753EEC">
        <w:rPr>
          <w:vertAlign w:val="superscript"/>
          <w:lang w:val="en-GB"/>
        </w:rPr>
        <w:t>th</w:t>
      </w:r>
      <w:r w:rsidRPr="66A7F037" w:rsidR="00753EEC">
        <w:rPr>
          <w:lang w:val="en-GB"/>
        </w:rPr>
        <w:t xml:space="preserve"> of December – World Human Rights Day. </w:t>
      </w:r>
    </w:p>
    <w:p w:rsidR="00816207" w:rsidRDefault="00816207" w14:paraId="402BD82C" w14:textId="6C50CE05">
      <w:pPr>
        <w:rPr>
          <w:lang w:val="en-GB"/>
        </w:rPr>
      </w:pPr>
      <w:r w:rsidRPr="00816207">
        <w:rPr>
          <w:highlight w:val="yellow"/>
          <w:lang w:val="en-GB"/>
        </w:rPr>
        <w:t>How to Write for Rights</w:t>
      </w:r>
    </w:p>
    <w:p w:rsidR="00816207" w:rsidP="00816207" w:rsidRDefault="00816207" w14:paraId="5017068F" w14:textId="2D79CDC7">
      <w:pPr>
        <w:pStyle w:val="ListParagraph"/>
        <w:numPr>
          <w:ilvl w:val="0"/>
          <w:numId w:val="1"/>
        </w:numPr>
        <w:rPr>
          <w:lang w:val="en-GB"/>
        </w:rPr>
      </w:pPr>
      <w:r>
        <w:rPr>
          <w:lang w:val="en-GB"/>
        </w:rPr>
        <w:t>Read the stories in the letter-writing kit included here. There are 10 cases.</w:t>
      </w:r>
      <w:r w:rsidR="002F061A">
        <w:rPr>
          <w:lang w:val="en-GB"/>
        </w:rPr>
        <w:t xml:space="preserve"> You can choose to work on all </w:t>
      </w:r>
      <w:r w:rsidR="004A203A">
        <w:rPr>
          <w:lang w:val="en-GB"/>
        </w:rPr>
        <w:t>10 or</w:t>
      </w:r>
      <w:r w:rsidR="002F061A">
        <w:rPr>
          <w:lang w:val="en-GB"/>
        </w:rPr>
        <w:t xml:space="preserve"> pick a few cases that resonate with you.</w:t>
      </w:r>
    </w:p>
    <w:p w:rsidR="00816207" w:rsidP="00816207" w:rsidRDefault="00816207" w14:paraId="75D2FE85" w14:textId="0C7EB93D">
      <w:pPr>
        <w:pStyle w:val="ListParagraph"/>
        <w:numPr>
          <w:ilvl w:val="0"/>
          <w:numId w:val="1"/>
        </w:numPr>
        <w:rPr>
          <w:lang w:val="en-GB"/>
        </w:rPr>
      </w:pPr>
      <w:r>
        <w:rPr>
          <w:lang w:val="en-GB"/>
        </w:rPr>
        <w:t>Write your own letters to the target address included for each case. There are sample letters you can use</w:t>
      </w:r>
      <w:r w:rsidR="002F061A">
        <w:rPr>
          <w:lang w:val="en-GB"/>
        </w:rPr>
        <w:t>,</w:t>
      </w:r>
      <w:r>
        <w:rPr>
          <w:lang w:val="en-GB"/>
        </w:rPr>
        <w:t xml:space="preserve"> or you can write your own.</w:t>
      </w:r>
    </w:p>
    <w:p w:rsidR="00816207" w:rsidP="00816207" w:rsidRDefault="00816207" w14:paraId="361D04E2" w14:textId="2AEF3BE0">
      <w:pPr>
        <w:pStyle w:val="ListParagraph"/>
        <w:numPr>
          <w:ilvl w:val="0"/>
          <w:numId w:val="1"/>
        </w:numPr>
        <w:rPr>
          <w:lang w:val="en-GB"/>
        </w:rPr>
      </w:pPr>
      <w:r w:rsidRPr="0C247885">
        <w:rPr>
          <w:lang w:val="en-GB"/>
        </w:rPr>
        <w:t xml:space="preserve">Write solidarity letters/cards/messages to the person we want to help. </w:t>
      </w:r>
    </w:p>
    <w:p w:rsidR="00816207" w:rsidP="21AE81C8" w:rsidRDefault="3E5E376F" w14:paraId="67FFA11C" w14:textId="06A4613A">
      <w:pPr>
        <w:pStyle w:val="ListParagraph"/>
        <w:numPr>
          <w:ilvl w:val="0"/>
          <w:numId w:val="1"/>
        </w:numPr>
        <w:rPr>
          <w:rFonts w:ascii="Calibri" w:hAnsi="Calibri" w:eastAsia="Calibri" w:cs="Calibri"/>
          <w:color w:val="000000" w:themeColor="text1"/>
          <w:lang w:val="en-GB"/>
        </w:rPr>
      </w:pPr>
      <w:r w:rsidRPr="66A7F037" w:rsidR="3E5E376F">
        <w:rPr>
          <w:rFonts w:ascii="Calibri" w:hAnsi="Calibri" w:eastAsia="Calibri" w:cs="Calibri"/>
          <w:b w:val="1"/>
          <w:bCs w:val="1"/>
          <w:color w:val="000000" w:themeColor="text1" w:themeTint="FF" w:themeShade="FF"/>
          <w:highlight w:val="yellow"/>
          <w:lang w:val="en-GB"/>
        </w:rPr>
        <w:t>Sign petitions for all the cases</w:t>
      </w:r>
      <w:r w:rsidRPr="66A7F037" w:rsidR="3E5E376F">
        <w:rPr>
          <w:rFonts w:ascii="Calibri" w:hAnsi="Calibri" w:eastAsia="Calibri" w:cs="Calibri"/>
          <w:color w:val="000000" w:themeColor="text1" w:themeTint="FF" w:themeShade="FF"/>
          <w:highlight w:val="yellow"/>
          <w:lang w:val="en-GB"/>
        </w:rPr>
        <w:t>:</w:t>
      </w:r>
      <w:r w:rsidRPr="66A7F037" w:rsidR="00B6F581">
        <w:rPr>
          <w:rFonts w:ascii="Calibri" w:hAnsi="Calibri" w:eastAsia="Calibri" w:cs="Calibri"/>
          <w:color w:val="000000" w:themeColor="text1" w:themeTint="FF" w:themeShade="FF"/>
          <w:highlight w:val="yellow"/>
          <w:lang w:val="en-GB"/>
        </w:rPr>
        <w:t xml:space="preserve"> </w:t>
      </w:r>
      <w:r w:rsidRPr="66A7F037" w:rsidR="004A203A">
        <w:rPr>
          <w:rFonts w:ascii="Calibri" w:hAnsi="Calibri" w:eastAsia="Calibri" w:cs="Calibri"/>
          <w:lang w:val="en-GB"/>
        </w:rPr>
        <w:t xml:space="preserve"> </w:t>
      </w:r>
      <w:r w:rsidRPr="66A7F037" w:rsidR="5EB606AF">
        <w:rPr>
          <w:rFonts w:ascii="Calibri" w:hAnsi="Calibri" w:eastAsia="Calibri" w:cs="Calibri"/>
          <w:b w:val="1"/>
          <w:bCs w:val="1"/>
          <w:color w:val="auto"/>
          <w:lang w:val="en-GB"/>
        </w:rPr>
        <w:t xml:space="preserve">https://www.amnesty.ie/write-for-rights/  - </w:t>
      </w:r>
      <w:r w:rsidRPr="66A7F037" w:rsidR="3E5E376F">
        <w:rPr>
          <w:rFonts w:ascii="Calibri" w:hAnsi="Calibri" w:eastAsia="Calibri" w:cs="Calibri"/>
          <w:color w:val="000000" w:themeColor="text1" w:themeTint="FF" w:themeShade="FF"/>
          <w:lang w:val="en-GB"/>
        </w:rPr>
        <w:t xml:space="preserve">Share this link with your </w:t>
      </w:r>
      <w:r w:rsidRPr="66A7F037" w:rsidR="62BF9DB6">
        <w:rPr>
          <w:rFonts w:ascii="Calibri" w:hAnsi="Calibri" w:eastAsia="Calibri" w:cs="Calibri"/>
          <w:color w:val="000000" w:themeColor="text1" w:themeTint="FF" w:themeShade="FF"/>
          <w:lang w:val="en-GB"/>
        </w:rPr>
        <w:t>school, family &amp; friends</w:t>
      </w:r>
      <w:r w:rsidRPr="66A7F037" w:rsidR="52ED6C76">
        <w:rPr>
          <w:rFonts w:ascii="Calibri" w:hAnsi="Calibri" w:eastAsia="Calibri" w:cs="Calibri"/>
          <w:color w:val="000000" w:themeColor="text1" w:themeTint="FF" w:themeShade="FF"/>
          <w:lang w:val="en-GB"/>
        </w:rPr>
        <w:t xml:space="preserve">, and </w:t>
      </w:r>
      <w:r w:rsidRPr="66A7F037" w:rsidR="52ED6C76">
        <w:rPr>
          <w:rFonts w:ascii="Calibri" w:hAnsi="Calibri" w:eastAsia="Calibri" w:cs="Calibri"/>
          <w:b w:val="1"/>
          <w:bCs w:val="1"/>
          <w:color w:val="000000" w:themeColor="text1" w:themeTint="FF" w:themeShade="FF"/>
          <w:highlight w:val="yellow"/>
          <w:lang w:val="en-GB"/>
        </w:rPr>
        <w:t>display the QR poster</w:t>
      </w:r>
      <w:r w:rsidRPr="66A7F037" w:rsidR="52ED6C76">
        <w:rPr>
          <w:rFonts w:ascii="Calibri" w:hAnsi="Calibri" w:eastAsia="Calibri" w:cs="Calibri"/>
          <w:b w:val="1"/>
          <w:bCs w:val="1"/>
          <w:color w:val="000000" w:themeColor="text1" w:themeTint="FF" w:themeShade="FF"/>
          <w:lang w:val="en-GB"/>
        </w:rPr>
        <w:t xml:space="preserve"> </w:t>
      </w:r>
      <w:r w:rsidRPr="66A7F037" w:rsidR="52ED6C76">
        <w:rPr>
          <w:rFonts w:ascii="Calibri" w:hAnsi="Calibri" w:eastAsia="Calibri" w:cs="Calibri"/>
          <w:color w:val="000000" w:themeColor="text1" w:themeTint="FF" w:themeShade="FF"/>
          <w:lang w:val="en-GB"/>
        </w:rPr>
        <w:t>so people can sign.</w:t>
      </w:r>
    </w:p>
    <w:p w:rsidR="00816207" w:rsidP="00816207" w:rsidRDefault="5AA4059B" w14:paraId="5622C0E7" w14:textId="1AA4A98A">
      <w:pPr>
        <w:pStyle w:val="ListParagraph"/>
        <w:numPr>
          <w:ilvl w:val="0"/>
          <w:numId w:val="1"/>
        </w:numPr>
        <w:rPr>
          <w:lang w:val="en-GB"/>
        </w:rPr>
      </w:pPr>
      <w:r w:rsidRPr="66A7F037" w:rsidR="5AA4059B">
        <w:rPr>
          <w:lang w:val="en-GB"/>
        </w:rPr>
        <w:t>S</w:t>
      </w:r>
      <w:r w:rsidRPr="66A7F037" w:rsidR="0B64C990">
        <w:rPr>
          <w:lang w:val="en-GB"/>
        </w:rPr>
        <w:t>hare</w:t>
      </w:r>
      <w:r w:rsidRPr="66A7F037" w:rsidR="002F061A">
        <w:rPr>
          <w:lang w:val="en-GB"/>
        </w:rPr>
        <w:t xml:space="preserve"> messages online and tag </w:t>
      </w:r>
      <w:commentRangeStart w:id="1364689911"/>
      <w:commentRangeStart w:id="615116148"/>
      <w:r w:rsidRPr="66A7F037" w:rsidR="002F061A">
        <w:rPr>
          <w:lang w:val="en-GB"/>
        </w:rPr>
        <w:t>#</w:t>
      </w:r>
      <w:r w:rsidRPr="66A7F037" w:rsidR="63D4FBEC">
        <w:rPr>
          <w:lang w:val="en-GB"/>
        </w:rPr>
        <w:t>WriteforRights</w:t>
      </w:r>
      <w:r w:rsidRPr="66A7F037" w:rsidR="004A203A">
        <w:rPr>
          <w:color w:val="FF0000"/>
          <w:lang w:val="en-GB"/>
        </w:rPr>
        <w:t xml:space="preserve"> </w:t>
      </w:r>
      <w:commentRangeEnd w:id="1364689911"/>
      <w:r>
        <w:rPr>
          <w:rStyle w:val="CommentReference"/>
        </w:rPr>
        <w:commentReference w:id="1364689911"/>
      </w:r>
      <w:commentRangeEnd w:id="615116148"/>
      <w:r>
        <w:rPr>
          <w:rStyle w:val="CommentReference"/>
        </w:rPr>
        <w:commentReference w:id="615116148"/>
      </w:r>
      <w:r w:rsidRPr="66A7F037" w:rsidR="7912D9F4">
        <w:rPr>
          <w:lang w:val="en-GB"/>
        </w:rPr>
        <w:t>of letter-writing,</w:t>
      </w:r>
      <w:r w:rsidRPr="66A7F037" w:rsidR="002F061A">
        <w:rPr>
          <w:lang w:val="en-GB"/>
        </w:rPr>
        <w:t xml:space="preserve"> and @AmnestyIreland</w:t>
      </w:r>
      <w:r w:rsidRPr="66A7F037" w:rsidR="004A203A">
        <w:rPr>
          <w:lang w:val="en-GB"/>
        </w:rPr>
        <w:t xml:space="preserve"> @</w:t>
      </w:r>
      <w:r w:rsidRPr="66A7F037" w:rsidR="004A203A">
        <w:rPr>
          <w:lang w:val="en-GB"/>
        </w:rPr>
        <w:t>actamnesty</w:t>
      </w:r>
      <w:r w:rsidRPr="66A7F037" w:rsidR="216098EE">
        <w:rPr>
          <w:lang w:val="en-GB"/>
        </w:rPr>
        <w:t xml:space="preserve"> on Instagram. </w:t>
      </w:r>
    </w:p>
    <w:p w:rsidR="002F061A" w:rsidP="002F061A" w:rsidRDefault="002F061A" w14:paraId="2A14F845" w14:textId="79EE0625">
      <w:pPr>
        <w:pStyle w:val="ListParagraph"/>
        <w:numPr>
          <w:ilvl w:val="0"/>
          <w:numId w:val="1"/>
        </w:numPr>
        <w:rPr>
          <w:lang w:val="en-GB"/>
        </w:rPr>
      </w:pPr>
      <w:r w:rsidRPr="66A7F037" w:rsidR="002F061A">
        <w:rPr>
          <w:b w:val="1"/>
          <w:bCs w:val="1"/>
          <w:lang w:val="en-GB"/>
        </w:rPr>
        <w:t>Please post any physical letters and messages to us</w:t>
      </w:r>
      <w:r w:rsidRPr="66A7F037" w:rsidR="00D045FB">
        <w:rPr>
          <w:lang w:val="en-GB"/>
        </w:rPr>
        <w:t>, and we will send to the targets.</w:t>
      </w:r>
    </w:p>
    <w:p w:rsidR="002F061A" w:rsidP="0C247885" w:rsidRDefault="2DAD7D8E" w14:paraId="12F40204" w14:textId="00F9AFE4">
      <w:pPr>
        <w:pStyle w:val="ListParagraph"/>
        <w:rPr>
          <w:highlight w:val="yellow"/>
          <w:lang w:val="en-GB"/>
        </w:rPr>
      </w:pPr>
      <w:r w:rsidRPr="0C247885">
        <w:rPr>
          <w:highlight w:val="yellow"/>
          <w:u w:val="single"/>
          <w:lang w:val="en-GB"/>
        </w:rPr>
        <w:t>*</w:t>
      </w:r>
      <w:r w:rsidRPr="0C247885" w:rsidR="002F061A">
        <w:rPr>
          <w:highlight w:val="yellow"/>
          <w:u w:val="single"/>
          <w:lang w:val="en-GB"/>
        </w:rPr>
        <w:t>Be sure to note the details of you the sender, so we know where they are coming from</w:t>
      </w:r>
      <w:r w:rsidRPr="0C247885" w:rsidR="00F06455">
        <w:rPr>
          <w:highlight w:val="yellow"/>
          <w:lang w:val="en-GB"/>
        </w:rPr>
        <w:t>.</w:t>
      </w:r>
    </w:p>
    <w:p w:rsidR="002F061A" w:rsidP="002F061A" w:rsidRDefault="002F061A" w14:paraId="68B27B28" w14:textId="6FE31815" w14:noSpellErr="1">
      <w:pPr>
        <w:pStyle w:val="ListParagraph"/>
        <w:rPr>
          <w:lang w:val="en-GB"/>
        </w:rPr>
      </w:pPr>
      <w:commentRangeStart w:id="886458415"/>
      <w:commentRangeStart w:id="1853725619"/>
      <w:r w:rsidRPr="66A7F037" w:rsidR="002F061A">
        <w:rPr>
          <w:lang w:val="en-GB"/>
        </w:rPr>
        <w:t xml:space="preserve">Send to: </w:t>
      </w:r>
      <w:r w:rsidRPr="66A7F037" w:rsidR="004A203A">
        <w:rPr>
          <w:color w:val="auto"/>
          <w:lang w:val="en-GB"/>
        </w:rPr>
        <w:t>Siobhán</w:t>
      </w:r>
      <w:r w:rsidRPr="66A7F037" w:rsidR="004A203A">
        <w:rPr>
          <w:color w:val="auto"/>
          <w:lang w:val="en-GB"/>
        </w:rPr>
        <w:t xml:space="preserve"> Murphy,</w:t>
      </w:r>
      <w:commentRangeEnd w:id="886458415"/>
      <w:r>
        <w:rPr>
          <w:rStyle w:val="CommentReference"/>
        </w:rPr>
        <w:commentReference w:id="886458415"/>
      </w:r>
      <w:commentRangeEnd w:id="1853725619"/>
      <w:r>
        <w:rPr>
          <w:rStyle w:val="CommentReference"/>
        </w:rPr>
        <w:commentReference w:id="1853725619"/>
      </w:r>
      <w:r w:rsidRPr="66A7F037" w:rsidR="004A203A">
        <w:rPr>
          <w:color w:val="FF0000"/>
          <w:lang w:val="en-GB"/>
        </w:rPr>
        <w:t xml:space="preserve"> </w:t>
      </w:r>
      <w:r w:rsidRPr="66A7F037" w:rsidR="002F061A">
        <w:rPr>
          <w:lang w:val="en-GB"/>
        </w:rPr>
        <w:t>Amnesty International Ireland</w:t>
      </w:r>
      <w:r w:rsidRPr="66A7F037" w:rsidR="002F061A">
        <w:rPr>
          <w:lang w:val="en-GB"/>
        </w:rPr>
        <w:t xml:space="preserve">, </w:t>
      </w:r>
      <w:r w:rsidRPr="66A7F037" w:rsidR="002F061A">
        <w:rPr>
          <w:lang w:val="en-GB"/>
        </w:rPr>
        <w:t>Sean MacBride House</w:t>
      </w:r>
      <w:r w:rsidRPr="66A7F037" w:rsidR="002F061A">
        <w:rPr>
          <w:lang w:val="en-GB"/>
        </w:rPr>
        <w:t xml:space="preserve">, </w:t>
      </w:r>
    </w:p>
    <w:p w:rsidR="002F061A" w:rsidP="002F061A" w:rsidRDefault="002F061A" w14:paraId="67B9340D" w14:textId="75041E42">
      <w:pPr>
        <w:pStyle w:val="ListParagraph"/>
        <w:rPr>
          <w:lang w:val="en-GB"/>
        </w:rPr>
      </w:pPr>
      <w:r w:rsidRPr="002F061A">
        <w:rPr>
          <w:lang w:val="en-GB"/>
        </w:rPr>
        <w:t>48 Fleet Street</w:t>
      </w:r>
      <w:r>
        <w:rPr>
          <w:lang w:val="en-GB"/>
        </w:rPr>
        <w:t xml:space="preserve">, </w:t>
      </w:r>
      <w:r w:rsidRPr="002F061A">
        <w:rPr>
          <w:lang w:val="en-GB"/>
        </w:rPr>
        <w:t>D</w:t>
      </w:r>
      <w:r w:rsidR="00F06455">
        <w:rPr>
          <w:lang w:val="en-GB"/>
        </w:rPr>
        <w:t>02 T883</w:t>
      </w:r>
    </w:p>
    <w:p w:rsidR="00F06455" w:rsidP="00F06455" w:rsidRDefault="00F06455" w14:paraId="72340E4A" w14:textId="7A280D00">
      <w:pPr>
        <w:rPr>
          <w:lang w:val="en-GB"/>
        </w:rPr>
      </w:pPr>
      <w:r w:rsidRPr="00F06455">
        <w:rPr>
          <w:highlight w:val="yellow"/>
          <w:lang w:val="en-GB"/>
        </w:rPr>
        <w:t xml:space="preserve">Included in this </w:t>
      </w:r>
      <w:proofErr w:type="gramStart"/>
      <w:r w:rsidRPr="00F06455">
        <w:rPr>
          <w:highlight w:val="yellow"/>
          <w:lang w:val="en-GB"/>
        </w:rPr>
        <w:t>pack</w:t>
      </w:r>
      <w:proofErr w:type="gramEnd"/>
    </w:p>
    <w:p w:rsidRPr="000948A1" w:rsidR="00F06455" w:rsidP="000948A1" w:rsidRDefault="000948A1" w14:paraId="6D87A651" w14:textId="1C0666FF">
      <w:pPr>
        <w:pStyle w:val="ListParagraph"/>
        <w:numPr>
          <w:ilvl w:val="0"/>
          <w:numId w:val="2"/>
        </w:numPr>
        <w:rPr>
          <w:lang w:val="en-GB"/>
        </w:rPr>
      </w:pPr>
      <w:r w:rsidRPr="0C247885">
        <w:rPr>
          <w:lang w:val="en-GB"/>
        </w:rPr>
        <w:t xml:space="preserve">A </w:t>
      </w:r>
      <w:r w:rsidRPr="0C247885" w:rsidR="00F06455">
        <w:rPr>
          <w:lang w:val="en-GB"/>
        </w:rPr>
        <w:t>Letter-writing kit</w:t>
      </w:r>
      <w:r w:rsidRPr="0C247885">
        <w:rPr>
          <w:lang w:val="en-GB"/>
        </w:rPr>
        <w:t xml:space="preserve"> booklet</w:t>
      </w:r>
      <w:r w:rsidRPr="0C247885" w:rsidR="00F06455">
        <w:rPr>
          <w:lang w:val="en-GB"/>
        </w:rPr>
        <w:t>, including information on the cases, sample letters</w:t>
      </w:r>
      <w:r w:rsidRPr="0C247885" w:rsidR="5993E652">
        <w:rPr>
          <w:lang w:val="en-GB"/>
        </w:rPr>
        <w:t xml:space="preserve"> (these can be photocopied)</w:t>
      </w:r>
      <w:r w:rsidRPr="0C247885" w:rsidR="00F06455">
        <w:rPr>
          <w:lang w:val="en-GB"/>
        </w:rPr>
        <w:t>, and guidelines on using social media.</w:t>
      </w:r>
    </w:p>
    <w:p w:rsidR="00F06455" w:rsidP="000948A1" w:rsidRDefault="00F06455" w14:paraId="637BEFA9" w14:textId="0901F959">
      <w:pPr>
        <w:pStyle w:val="ListParagraph"/>
        <w:numPr>
          <w:ilvl w:val="0"/>
          <w:numId w:val="2"/>
        </w:numPr>
        <w:rPr>
          <w:lang w:val="en-GB"/>
        </w:rPr>
      </w:pPr>
      <w:r w:rsidRPr="0C247885">
        <w:rPr>
          <w:lang w:val="en-GB"/>
        </w:rPr>
        <w:t xml:space="preserve">A poster with a QR code </w:t>
      </w:r>
      <w:r w:rsidRPr="0C247885" w:rsidR="000948A1">
        <w:rPr>
          <w:lang w:val="en-GB"/>
        </w:rPr>
        <w:t>to direct people to</w:t>
      </w:r>
      <w:r w:rsidRPr="0C247885">
        <w:rPr>
          <w:lang w:val="en-GB"/>
        </w:rPr>
        <w:t xml:space="preserve"> our website to</w:t>
      </w:r>
      <w:r w:rsidRPr="0C247885" w:rsidR="000948A1">
        <w:rPr>
          <w:lang w:val="en-GB"/>
        </w:rPr>
        <w:t xml:space="preserve"> sign</w:t>
      </w:r>
      <w:r w:rsidRPr="0C247885">
        <w:rPr>
          <w:lang w:val="en-GB"/>
        </w:rPr>
        <w:t xml:space="preserve"> petitions. </w:t>
      </w:r>
      <w:r w:rsidRPr="0C247885" w:rsidR="000948A1">
        <w:rPr>
          <w:lang w:val="en-GB"/>
        </w:rPr>
        <w:t xml:space="preserve">This can be photocopied and placed in your school, campus, </w:t>
      </w:r>
      <w:proofErr w:type="gramStart"/>
      <w:r w:rsidRPr="0C247885" w:rsidR="000948A1">
        <w:rPr>
          <w:lang w:val="en-GB"/>
        </w:rPr>
        <w:t>workplace</w:t>
      </w:r>
      <w:proofErr w:type="gramEnd"/>
      <w:r w:rsidRPr="0C247885" w:rsidR="000948A1">
        <w:rPr>
          <w:lang w:val="en-GB"/>
        </w:rPr>
        <w:t xml:space="preserve"> or community. </w:t>
      </w:r>
    </w:p>
    <w:p w:rsidR="000948A1" w:rsidP="191C7FA2" w:rsidRDefault="000948A1" w14:paraId="480D9D93" w14:textId="7A7FDEC2">
      <w:pPr>
        <w:pStyle w:val="ListParagraph"/>
        <w:numPr>
          <w:ilvl w:val="0"/>
          <w:numId w:val="2"/>
        </w:numPr>
        <w:rPr>
          <w:rFonts w:eastAsiaTheme="minorEastAsia"/>
          <w:lang w:val="en-GB"/>
        </w:rPr>
      </w:pPr>
      <w:r w:rsidRPr="0C247885">
        <w:rPr>
          <w:lang w:val="en-GB"/>
        </w:rPr>
        <w:t xml:space="preserve">Human rights education resources, </w:t>
      </w:r>
      <w:r w:rsidRPr="0C247885" w:rsidR="6A400AD7">
        <w:rPr>
          <w:lang w:val="en-GB"/>
        </w:rPr>
        <w:t>with classroom activities.</w:t>
      </w:r>
    </w:p>
    <w:p w:rsidRPr="00F06455" w:rsidR="00D045FB" w:rsidP="00F06455" w:rsidRDefault="00D045FB" w14:paraId="2A10D44C" w14:textId="761FC95F">
      <w:pPr>
        <w:rPr>
          <w:lang w:val="en-GB"/>
        </w:rPr>
      </w:pPr>
    </w:p>
    <w:sectPr w:rsidRPr="00F06455" w:rsidR="00D045FB">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w:initials="SM" w:author="Siobhan Murphy" w:date="2023-10-13T12:00:09" w:id="886458415">
    <w:p w:rsidR="7C0F1CD2" w:rsidRDefault="7C0F1CD2" w14:paraId="0B254C45" w14:textId="2FEA2A74">
      <w:pPr>
        <w:pStyle w:val="CommentText"/>
      </w:pPr>
      <w:r w:rsidR="7C0F1CD2">
        <w:rPr/>
        <w:t xml:space="preserve">I dont mind this, but we would need to discuss who (s) going to manage all the data and delivery of letters. I'm not sure this is my role or I have capacity to do it all. Could we divvy it up and someone looks after compiling the data/numbers/actions of the schools, someone else the online actions, leads, and someone else the groups and we could work together to sort out delivery. I think there should be one contact for schools to avoid confusion. </w:t>
      </w:r>
      <w:r>
        <w:rPr>
          <w:rStyle w:val="CommentReference"/>
        </w:rPr>
        <w:annotationRef/>
      </w:r>
      <w:r>
        <w:rPr>
          <w:rStyle w:val="CommentReference"/>
        </w:rPr>
        <w:annotationRef/>
      </w:r>
    </w:p>
  </w:comment>
  <w:comment w:initials="SM" w:author="Siobhan Murphy" w:date="2023-10-13T12:01:21" w:id="1364689911">
    <w:p w:rsidR="7C0F1CD2" w:rsidRDefault="7C0F1CD2" w14:paraId="6DE7476B" w14:textId="19459381">
      <w:pPr>
        <w:pStyle w:val="CommentText"/>
      </w:pPr>
      <w:r w:rsidR="7C0F1CD2">
        <w:rPr/>
        <w:t xml:space="preserve">Not sure- what do you think </w:t>
      </w:r>
      <w:r>
        <w:fldChar w:fldCharType="begin"/>
      </w:r>
      <w:r>
        <w:instrText xml:space="preserve"> HYPERLINK "mailto:srowe@amnesty.ie"</w:instrText>
      </w:r>
      <w:bookmarkStart w:name="_@_DD6BD2B711624DF0A1D19BBD4C95B9C2Z" w:id="244993627"/>
      <w:r>
        <w:fldChar w:fldCharType="separate"/>
      </w:r>
      <w:bookmarkEnd w:id="244993627"/>
      <w:r w:rsidRPr="7C0F1CD2" w:rsidR="7C0F1CD2">
        <w:rPr>
          <w:rStyle w:val="Mention"/>
          <w:noProof/>
        </w:rPr>
        <w:t>@Sam Rowe</w:t>
      </w:r>
      <w:r>
        <w:fldChar w:fldCharType="end"/>
      </w:r>
      <w:r w:rsidR="7C0F1CD2">
        <w:rPr/>
        <w:t xml:space="preserve"> </w:t>
      </w:r>
      <w:r>
        <w:fldChar w:fldCharType="begin"/>
      </w:r>
      <w:r>
        <w:instrText xml:space="preserve"> HYPERLINK "mailto:lcronnelly@amnesty.ie"</w:instrText>
      </w:r>
      <w:bookmarkStart w:name="_@_90C01C99BD01415EA96799AAD4CD92D8Z" w:id="1687913723"/>
      <w:r>
        <w:fldChar w:fldCharType="separate"/>
      </w:r>
      <w:bookmarkEnd w:id="1687913723"/>
      <w:r w:rsidRPr="7C0F1CD2" w:rsidR="7C0F1CD2">
        <w:rPr>
          <w:rStyle w:val="Mention"/>
          <w:noProof/>
        </w:rPr>
        <w:t>@Lorna Cronnelly</w:t>
      </w:r>
      <w:r>
        <w:fldChar w:fldCharType="end"/>
      </w:r>
      <w:r w:rsidR="7C0F1CD2">
        <w:rPr/>
        <w:t xml:space="preserve"> what hashtag would be good? Could we use one that tracks actions. </w:t>
      </w:r>
      <w:r>
        <w:rPr>
          <w:rStyle w:val="CommentReference"/>
        </w:rPr>
        <w:annotationRef/>
      </w:r>
      <w:r>
        <w:rPr>
          <w:rStyle w:val="CommentReference"/>
        </w:rPr>
        <w:annotationRef/>
      </w:r>
    </w:p>
    <w:p w:rsidR="7C0F1CD2" w:rsidRDefault="7C0F1CD2" w14:paraId="3483C6A1" w14:textId="3805D52C">
      <w:pPr>
        <w:pStyle w:val="CommentText"/>
      </w:pPr>
    </w:p>
  </w:comment>
  <w:comment w:initials="RC" w:author="Rosina Conte" w:date="2023-10-13T12:16:44" w:id="1853725619">
    <w:p w:rsidR="7C0F1CD2" w:rsidRDefault="7C0F1CD2" w14:paraId="67ABBD32" w14:textId="78F7B61D">
      <w:pPr>
        <w:pStyle w:val="CommentText"/>
      </w:pPr>
      <w:r w:rsidR="7C0F1CD2">
        <w:rPr/>
        <w:t xml:space="preserve">I agree for the sake of the posting it needs to just be one name to avoid confusion. It was Deirdre's name last year but if preferred I can put mine or Talha as we are normally in contact with schools? Also, of course I would imagine the data work has to be shared among at least 2-3 people. It cannot be one person's work. </w:t>
      </w:r>
      <w:r>
        <w:rPr>
          <w:rStyle w:val="CommentReference"/>
        </w:rPr>
        <w:annotationRef/>
      </w:r>
      <w:r>
        <w:rPr>
          <w:rStyle w:val="CommentReference"/>
        </w:rPr>
        <w:annotationRef/>
      </w:r>
    </w:p>
  </w:comment>
  <w:comment w:initials="SR" w:author="Sam Rowe" w:date="2023-10-13T16:33:24" w:id="615116148">
    <w:p w:rsidR="7C0F1CD2" w:rsidRDefault="7C0F1CD2" w14:paraId="1066AC4A" w14:textId="324B3965">
      <w:pPr>
        <w:pStyle w:val="CommentText"/>
      </w:pPr>
      <w:r w:rsidR="7C0F1CD2">
        <w:rPr/>
        <w:t>Bin #TheLostArt . If you use a hashtag just use #Writefor#Rights</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0B254C45"/>
  <w15:commentEx w15:done="1" w15:paraId="3483C6A1"/>
  <w15:commentEx w15:done="1" w15:paraId="67ABBD32" w15:paraIdParent="0B254C45"/>
  <w15:commentEx w15:done="1" w15:paraId="1066AC4A" w15:paraIdParent="3483C6A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D773423" w16cex:dateUtc="2023-10-13T11:00:09.903Z"/>
  <w16cex:commentExtensible w16cex:durableId="092AF8B8" w16cex:dateUtc="2023-10-13T11:01:21.665Z"/>
  <w16cex:commentExtensible w16cex:durableId="11233FAE" w16cex:dateUtc="2023-10-13T11:16:44.323Z"/>
  <w16cex:commentExtensible w16cex:durableId="106FDA2A" w16cex:dateUtc="2023-10-13T15:33:24.819Z"/>
</w16cex:commentsExtensible>
</file>

<file path=word/commentsIds.xml><?xml version="1.0" encoding="utf-8"?>
<w16cid:commentsIds xmlns:mc="http://schemas.openxmlformats.org/markup-compatibility/2006" xmlns:w16cid="http://schemas.microsoft.com/office/word/2016/wordml/cid" mc:Ignorable="w16cid">
  <w16cid:commentId w16cid:paraId="0B254C45" w16cid:durableId="1D773423"/>
  <w16cid:commentId w16cid:paraId="3483C6A1" w16cid:durableId="092AF8B8"/>
  <w16cid:commentId w16cid:paraId="67ABBD32" w16cid:durableId="11233FAE"/>
  <w16cid:commentId w16cid:paraId="1066AC4A" w16cid:durableId="106FDA2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44E7B"/>
    <w:multiLevelType w:val="hybridMultilevel"/>
    <w:tmpl w:val="1E203BE2"/>
    <w:lvl w:ilvl="0" w:tplc="1809000B">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74D2628E"/>
    <w:multiLevelType w:val="hybridMultilevel"/>
    <w:tmpl w:val="4582E7B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5898236">
    <w:abstractNumId w:val="1"/>
  </w:num>
  <w:num w:numId="2" w16cid:durableId="143358240">
    <w:abstractNumId w:val="0"/>
  </w:num>
</w:numbering>
</file>

<file path=word/people.xml><?xml version="1.0" encoding="utf-8"?>
<w15:people xmlns:mc="http://schemas.openxmlformats.org/markup-compatibility/2006" xmlns:w15="http://schemas.microsoft.com/office/word/2012/wordml" mc:Ignorable="w15">
  <w15:person w15:author="Rosina Conte">
    <w15:presenceInfo w15:providerId="AD" w15:userId="S::rconte@amnesty.ie::1175c5ac-523e-4f15-8fde-4419e948f6c7"/>
  </w15:person>
  <w15:person w15:author="Siobhan Murphy">
    <w15:presenceInfo w15:providerId="AD" w15:userId="S::smurphy@amnesty.ie::4875cf25-e0f6-4fba-b357-35c40cad9b72"/>
  </w15:person>
  <w15:person w15:author="Sam Rowe">
    <w15:presenceInfo w15:providerId="AD" w15:userId="S::srowe@amnesty.ie::ebafdc61-143e-458f-b407-b8ebba7603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EEC"/>
    <w:rsid w:val="000948A1"/>
    <w:rsid w:val="002F061A"/>
    <w:rsid w:val="004272E6"/>
    <w:rsid w:val="004A203A"/>
    <w:rsid w:val="00753EEC"/>
    <w:rsid w:val="00816207"/>
    <w:rsid w:val="008F7FBB"/>
    <w:rsid w:val="009A4538"/>
    <w:rsid w:val="00AC1B31"/>
    <w:rsid w:val="00B6F581"/>
    <w:rsid w:val="00D045FB"/>
    <w:rsid w:val="00F06455"/>
    <w:rsid w:val="013F90DE"/>
    <w:rsid w:val="04E4580C"/>
    <w:rsid w:val="05085892"/>
    <w:rsid w:val="05728694"/>
    <w:rsid w:val="06F04790"/>
    <w:rsid w:val="07510762"/>
    <w:rsid w:val="0B64C990"/>
    <w:rsid w:val="0C247885"/>
    <w:rsid w:val="0E8FB813"/>
    <w:rsid w:val="165E5DEC"/>
    <w:rsid w:val="191C7FA2"/>
    <w:rsid w:val="1D305E84"/>
    <w:rsid w:val="1E9FEBB9"/>
    <w:rsid w:val="1EB10746"/>
    <w:rsid w:val="216098EE"/>
    <w:rsid w:val="21AE81C8"/>
    <w:rsid w:val="2C4B2770"/>
    <w:rsid w:val="2DAD7D8E"/>
    <w:rsid w:val="2DC22D46"/>
    <w:rsid w:val="2E11DC66"/>
    <w:rsid w:val="366B359E"/>
    <w:rsid w:val="395EF2DF"/>
    <w:rsid w:val="3BAF9AE0"/>
    <w:rsid w:val="3C8048AE"/>
    <w:rsid w:val="3E5E376F"/>
    <w:rsid w:val="4068BC10"/>
    <w:rsid w:val="4DC1095E"/>
    <w:rsid w:val="50C8C79D"/>
    <w:rsid w:val="52ED6C76"/>
    <w:rsid w:val="560747BE"/>
    <w:rsid w:val="5993E652"/>
    <w:rsid w:val="5AA4059B"/>
    <w:rsid w:val="5EB606AF"/>
    <w:rsid w:val="6017A133"/>
    <w:rsid w:val="62BF9DB6"/>
    <w:rsid w:val="63D4FBEC"/>
    <w:rsid w:val="66A7F037"/>
    <w:rsid w:val="675392F2"/>
    <w:rsid w:val="6A400AD7"/>
    <w:rsid w:val="6B1D965A"/>
    <w:rsid w:val="6FF1077D"/>
    <w:rsid w:val="7912D9F4"/>
    <w:rsid w:val="794DA755"/>
    <w:rsid w:val="7C0F1CD2"/>
    <w:rsid w:val="7D658D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5EF97"/>
  <w15:chartTrackingRefBased/>
  <w15:docId w15:val="{444B6E2F-4714-435F-A842-31297FFA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16207"/>
    <w:pPr>
      <w:ind w:left="720"/>
      <w:contextualSpacing/>
    </w:pPr>
  </w:style>
  <w:style w:type="character" w:styleId="Hyperlink">
    <w:name w:val="Hyperlink"/>
    <w:basedOn w:val="DefaultParagraphFont"/>
    <w:uiPriority w:val="99"/>
    <w:unhideWhenUsed/>
    <w:rsid w:val="000948A1"/>
    <w:rPr>
      <w:color w:val="0563C1" w:themeColor="hyperlink"/>
      <w:u w:val="single"/>
    </w:rPr>
  </w:style>
  <w:style w:type="character" w:styleId="UnresolvedMention">
    <w:name w:val="Unresolved Mention"/>
    <w:basedOn w:val="DefaultParagraphFont"/>
    <w:uiPriority w:val="99"/>
    <w:semiHidden/>
    <w:unhideWhenUsed/>
    <w:rsid w:val="000948A1"/>
    <w:rPr>
      <w:color w:val="605E5C"/>
      <w:shd w:val="clear" w:color="auto" w:fill="E1DFDD"/>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E3ABD08A-56A0-4189-8E0C-29E19A2C3AEE}">
    <t:Anchor>
      <t:Comment id="1078740722"/>
    </t:Anchor>
    <t:History>
      <t:Event id="{4219330E-1BC3-434B-A202-54FF5F8816F4}" time="2023-11-14T09:37:37.244Z">
        <t:Attribution userId="S::lcronnelly@amnesty.ie::1201f694-aaaa-470d-b4c9-96f6c7209ad6" userProvider="AD" userName="Lorna Cronnelly"/>
        <t:Anchor>
          <t:Comment id="1078740722"/>
        </t:Anchor>
        <t:Create/>
      </t:Event>
      <t:Event id="{AB47C21E-33B6-4FF8-A96D-EFB4E81D50D4}" time="2023-11-14T09:37:37.244Z">
        <t:Attribution userId="S::lcronnelly@amnesty.ie::1201f694-aaaa-470d-b4c9-96f6c7209ad6" userProvider="AD" userName="Lorna Cronnelly"/>
        <t:Anchor>
          <t:Comment id="1078740722"/>
        </t:Anchor>
        <t:Assign userId="S::rconte@amnesty.ie::1175c5ac-523e-4f15-8fde-4419e948f6c7" userProvider="AD" userName="Rosina Conte"/>
      </t:Event>
      <t:Event id="{7D1C36FE-01F1-48E1-A388-FC1A3C4E4266}" time="2023-11-14T09:37:37.244Z">
        <t:Attribution userId="S::lcronnelly@amnesty.ie::1201f694-aaaa-470d-b4c9-96f6c7209ad6" userProvider="AD" userName="Lorna Cronnelly"/>
        <t:Anchor>
          <t:Comment id="1078740722"/>
        </t:Anchor>
        <t:SetTitle title="@Rosina Conte the campaign is running to end January this year - can this be updated?"/>
      </t:Event>
      <t:Event id="{C691A375-ADE6-4746-84A7-BA783954A795}" time="2023-11-14T09:44:30.542Z">
        <t:Attribution userId="S::rconte@amnesty.ie::1175c5ac-523e-4f15-8fde-4419e948f6c7" userProvider="AD" userName="Rosina Conte"/>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comments" Target="comments.xml" Id="R380534f13ac44678" /><Relationship Type="http://schemas.microsoft.com/office/2011/relationships/people" Target="people.xml" Id="Rb2d549e529a24276" /><Relationship Type="http://schemas.microsoft.com/office/2011/relationships/commentsExtended" Target="commentsExtended.xml" Id="R0090895742764e7f" /><Relationship Type="http://schemas.microsoft.com/office/2016/09/relationships/commentsIds" Target="commentsIds.xml" Id="Rfa6f8ae76fb5433f" /><Relationship Type="http://schemas.microsoft.com/office/2018/08/relationships/commentsExtensible" Target="commentsExtensible.xml" Id="Ra195eb5c34c8405b" /><Relationship Type="http://schemas.microsoft.com/office/2019/05/relationships/documenttasks" Target="tasks.xml" Id="Rfb8399f7401647c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0c52fe-fc34-42d5-8f50-fa8532ea5682">
      <Terms xmlns="http://schemas.microsoft.com/office/infopath/2007/PartnerControls"/>
    </lcf76f155ced4ddcb4097134ff3c332f>
    <TaxCatchAll xmlns="138e79af-97e9-467e-b691-fc96845a50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E82A3709DB55428745023C3EA98D85" ma:contentTypeVersion="17" ma:contentTypeDescription="Create a new document." ma:contentTypeScope="" ma:versionID="50f4a944f449a2d62b7084c98a991bb7">
  <xsd:schema xmlns:xsd="http://www.w3.org/2001/XMLSchema" xmlns:xs="http://www.w3.org/2001/XMLSchema" xmlns:p="http://schemas.microsoft.com/office/2006/metadata/properties" xmlns:ns2="890c52fe-fc34-42d5-8f50-fa8532ea5682" xmlns:ns3="28791dee-a89d-48e0-92e2-65906e55ddba" xmlns:ns4="138e79af-97e9-467e-b691-fc96845a5065" targetNamespace="http://schemas.microsoft.com/office/2006/metadata/properties" ma:root="true" ma:fieldsID="d5bc07d43ddb13f438675ff8e9f8cf7f" ns2:_="" ns3:_="" ns4:_="">
    <xsd:import namespace="890c52fe-fc34-42d5-8f50-fa8532ea5682"/>
    <xsd:import namespace="28791dee-a89d-48e0-92e2-65906e55ddba"/>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c52fe-fc34-42d5-8f50-fa8532ea5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791dee-a89d-48e0-92e2-65906e55dd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08c57c4-92fd-4dc4-a9d3-c10900e08a8f}" ma:internalName="TaxCatchAll" ma:showField="CatchAllData" ma:web="28791dee-a89d-48e0-92e2-65906e55d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8FB195-E6D2-4CF6-9123-C3BB78C00B9F}">
  <ds:schemaRefs>
    <ds:schemaRef ds:uri="http://schemas.microsoft.com/office/2006/metadata/properties"/>
    <ds:schemaRef ds:uri="http://schemas.microsoft.com/office/infopath/2007/PartnerControls"/>
    <ds:schemaRef ds:uri="890c52fe-fc34-42d5-8f50-fa8532ea5682"/>
    <ds:schemaRef ds:uri="138e79af-97e9-467e-b691-fc96845a5065"/>
  </ds:schemaRefs>
</ds:datastoreItem>
</file>

<file path=customXml/itemProps2.xml><?xml version="1.0" encoding="utf-8"?>
<ds:datastoreItem xmlns:ds="http://schemas.openxmlformats.org/officeDocument/2006/customXml" ds:itemID="{590BBBE5-C903-44FA-A14D-5186FF11CE2C}">
  <ds:schemaRefs>
    <ds:schemaRef ds:uri="http://schemas.microsoft.com/sharepoint/v3/contenttype/forms"/>
  </ds:schemaRefs>
</ds:datastoreItem>
</file>

<file path=customXml/itemProps3.xml><?xml version="1.0" encoding="utf-8"?>
<ds:datastoreItem xmlns:ds="http://schemas.openxmlformats.org/officeDocument/2006/customXml" ds:itemID="{1C1ECA95-A405-4918-9BBE-179EF7ACD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c52fe-fc34-42d5-8f50-fa8532ea5682"/>
    <ds:schemaRef ds:uri="28791dee-a89d-48e0-92e2-65906e55ddba"/>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Deirdre Walsh</dc:creator>
  <keywords/>
  <dc:description/>
  <lastModifiedBy>Rosina Conte</lastModifiedBy>
  <revision>6</revision>
  <dcterms:created xsi:type="dcterms:W3CDTF">2023-10-12T14:38:00.0000000Z</dcterms:created>
  <dcterms:modified xsi:type="dcterms:W3CDTF">2023-11-14T09:45:19.1885452Z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0x01010080E82A3709DB55428745023C3EA98D85</vt:lpwstr>
  </property>
  <property fmtid="{D5CDD505-2E9C-101B-9397-08002B2CF9AE}" pid="3" name="MediaServiceImageTags">
    <vt:lpwstr/>
  </property>
</Properties>
</file>