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1E" w:rsidRDefault="00103F14">
      <w:r>
        <w:t>General images</w:t>
      </w:r>
    </w:p>
    <w:p w:rsidR="00103F14" w:rsidRDefault="00103F14">
      <w:hyperlink r:id="rId4" w:history="1">
        <w:r w:rsidRPr="001A3538">
          <w:rPr>
            <w:rStyle w:val="Hyperlink"/>
          </w:rPr>
          <w:t>https://adam.amnest</w:t>
        </w:r>
        <w:bookmarkStart w:id="0" w:name="_GoBack"/>
        <w:bookmarkEnd w:id="0"/>
        <w:r w:rsidRPr="001A3538">
          <w:rPr>
            <w:rStyle w:val="Hyperlink"/>
          </w:rPr>
          <w:t>y.org/asset-bank/action/search?attribute_603=BRAVE+General</w:t>
        </w:r>
      </w:hyperlink>
      <w:r>
        <w:t xml:space="preserve"> </w:t>
      </w:r>
    </w:p>
    <w:sectPr w:rsidR="00103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14"/>
    <w:rsid w:val="00103F14"/>
    <w:rsid w:val="00225AA2"/>
    <w:rsid w:val="00AA33A9"/>
    <w:rsid w:val="00B0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6C158-4B19-4A70-9167-2560D5FB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F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am.amnesty.org/asset-bank/action/search?attribute_603=BRAVE+Gener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Murphy</dc:creator>
  <cp:keywords/>
  <dc:description/>
  <cp:lastModifiedBy>Siobhan Murphy</cp:lastModifiedBy>
  <cp:revision>2</cp:revision>
  <dcterms:created xsi:type="dcterms:W3CDTF">2017-05-12T14:18:00Z</dcterms:created>
  <dcterms:modified xsi:type="dcterms:W3CDTF">2017-05-12T14:18:00Z</dcterms:modified>
</cp:coreProperties>
</file>